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34" w:rsidRDefault="006E68CD">
      <w:r w:rsidRPr="006E68CD">
        <w:t>http://nico-ukr.at.ua/shapka/d060013.pdf</w:t>
      </w:r>
    </w:p>
    <w:sectPr w:rsidR="008E7234" w:rsidSect="008E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8CD"/>
    <w:rsid w:val="006E68CD"/>
    <w:rsid w:val="008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2015-11-08T20:36:00Z</dcterms:created>
  <dcterms:modified xsi:type="dcterms:W3CDTF">2015-11-08T20:38:00Z</dcterms:modified>
</cp:coreProperties>
</file>